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5C160F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607C40">
              <w:rPr>
                <w:rFonts w:ascii="Times New Roman" w:cs="Times New Roman" w:hint="cs"/>
                <w:sz w:val="40"/>
                <w:szCs w:val="40"/>
                <w:rtl/>
              </w:rPr>
              <w:t xml:space="preserve"> داخلی</w:t>
            </w:r>
            <w:r w:rsidR="00D116A5">
              <w:rPr>
                <w:rFonts w:ascii="Times New Roman" w:cs="Times New Roman" w:hint="cs"/>
                <w:sz w:val="40"/>
                <w:szCs w:val="40"/>
                <w:rtl/>
              </w:rPr>
              <w:t xml:space="preserve"> اعصاب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5C160F" w:rsidP="000F6D7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D116A5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607C40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 xml:space="preserve">درمانگاه تخصصی </w:t>
            </w:r>
            <w:r w:rsidR="00D116A5">
              <w:rPr>
                <w:rFonts w:ascii="Times New Roman" w:cs="Times New Roman" w:hint="cs"/>
                <w:sz w:val="40"/>
                <w:szCs w:val="40"/>
                <w:rtl/>
              </w:rPr>
              <w:t>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C3239" w:rsidRPr="000F6D77" w:rsidRDefault="001E2F0C" w:rsidP="000F6D77">
      <w:pPr>
        <w:pStyle w:val="BodyText"/>
        <w:bidi/>
        <w:spacing w:before="209"/>
        <w:ind w:left="898"/>
        <w:rPr>
          <w:color w:val="1F497D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AC3239">
        <w:rPr>
          <w:rFonts w:hint="cs"/>
          <w:color w:val="1F497D"/>
          <w:rtl/>
        </w:rPr>
        <w:t>آق</w:t>
      </w:r>
      <w:r w:rsidR="000F6D77">
        <w:rPr>
          <w:rFonts w:hint="cs"/>
          <w:color w:val="1F497D"/>
          <w:rtl/>
        </w:rPr>
        <w:t>ای</w:t>
      </w:r>
      <w:r w:rsidR="005C160F">
        <w:rPr>
          <w:rFonts w:hint="cs"/>
          <w:color w:val="1F497D"/>
          <w:rtl/>
        </w:rPr>
        <w:t xml:space="preserve"> د</w:t>
      </w:r>
      <w:r w:rsidR="00607C40">
        <w:rPr>
          <w:rFonts w:hint="cs"/>
          <w:color w:val="1F497D"/>
          <w:rtl/>
        </w:rPr>
        <w:t>کتر</w:t>
      </w:r>
      <w:r w:rsidR="00D116A5">
        <w:rPr>
          <w:rFonts w:hint="cs"/>
          <w:color w:val="1F497D"/>
          <w:rtl/>
        </w:rPr>
        <w:t>مرتضی هادوی باویل- آقای دکترهادی سلیمانی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D116A5">
        <w:rPr>
          <w:rFonts w:hint="cs"/>
          <w:color w:val="1F497D"/>
          <w:sz w:val="40"/>
          <w:szCs w:val="40"/>
          <w:rtl/>
        </w:rPr>
        <w:t xml:space="preserve"> و 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AC323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0F6D77"/>
    <w:rsid w:val="00167CD5"/>
    <w:rsid w:val="00186904"/>
    <w:rsid w:val="001E2F0C"/>
    <w:rsid w:val="002A0871"/>
    <w:rsid w:val="00382CAF"/>
    <w:rsid w:val="003C2649"/>
    <w:rsid w:val="003D1371"/>
    <w:rsid w:val="00521E04"/>
    <w:rsid w:val="005C160F"/>
    <w:rsid w:val="00607C40"/>
    <w:rsid w:val="006E2219"/>
    <w:rsid w:val="007402FE"/>
    <w:rsid w:val="00802560"/>
    <w:rsid w:val="00867ED7"/>
    <w:rsid w:val="009E0BD2"/>
    <w:rsid w:val="00A02532"/>
    <w:rsid w:val="00AA2638"/>
    <w:rsid w:val="00AC3239"/>
    <w:rsid w:val="00AF70F6"/>
    <w:rsid w:val="00B53329"/>
    <w:rsid w:val="00C32187"/>
    <w:rsid w:val="00C64FC8"/>
    <w:rsid w:val="00CB70F0"/>
    <w:rsid w:val="00D116A5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2021-07-15T07:33:00Z</dcterms:created>
  <dcterms:modified xsi:type="dcterms:W3CDTF">2021-07-15T07:33:00Z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